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page" w:horzAnchor="margin" w:tblpY="3277"/>
        <w:tblW w:w="9625" w:type="dxa"/>
        <w:tblLook w:val="04A0" w:firstRow="1" w:lastRow="0" w:firstColumn="1" w:lastColumn="0" w:noHBand="0" w:noVBand="1"/>
      </w:tblPr>
      <w:tblGrid>
        <w:gridCol w:w="4055"/>
        <w:gridCol w:w="5570"/>
      </w:tblGrid>
      <w:tr w:rsidR="00CB2643" w14:paraId="5BE42BED" w14:textId="77777777" w:rsidTr="00990DAA">
        <w:trPr>
          <w:trHeight w:val="449"/>
        </w:trPr>
        <w:tc>
          <w:tcPr>
            <w:tcW w:w="4055" w:type="dxa"/>
          </w:tcPr>
          <w:p w14:paraId="25F02E31" w14:textId="77777777" w:rsidR="00CB2643" w:rsidRPr="006F3F29" w:rsidRDefault="00CB2643" w:rsidP="00990DAA">
            <w:pPr>
              <w:pStyle w:val="Heading1"/>
              <w:tabs>
                <w:tab w:val="left" w:pos="912"/>
              </w:tabs>
              <w:jc w:val="both"/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</w:pPr>
            <w:r w:rsidRPr="006F3F29"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  <w:t>Date</w:t>
            </w:r>
          </w:p>
        </w:tc>
        <w:tc>
          <w:tcPr>
            <w:tcW w:w="5570" w:type="dxa"/>
          </w:tcPr>
          <w:p w14:paraId="0A28D79C" w14:textId="77777777" w:rsidR="00CB2643" w:rsidRPr="00CB2643" w:rsidRDefault="00CB2643" w:rsidP="00990DAA">
            <w:pPr>
              <w:pStyle w:val="Heading1"/>
              <w:jc w:val="left"/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</w:pPr>
          </w:p>
        </w:tc>
      </w:tr>
      <w:tr w:rsidR="00CB2643" w14:paraId="5F52E9DA" w14:textId="77777777" w:rsidTr="00990DAA">
        <w:trPr>
          <w:trHeight w:val="440"/>
        </w:trPr>
        <w:tc>
          <w:tcPr>
            <w:tcW w:w="4055" w:type="dxa"/>
          </w:tcPr>
          <w:p w14:paraId="5B75FC09" w14:textId="77777777" w:rsidR="00CB2643" w:rsidRDefault="00CB2643" w:rsidP="00990DAA">
            <w:pPr>
              <w:pStyle w:val="Heading1"/>
              <w:jc w:val="left"/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</w:pPr>
            <w:r w:rsidRPr="006F3F29"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  <w:t>Name of Coach</w:t>
            </w:r>
          </w:p>
          <w:p w14:paraId="5852D669" w14:textId="77777777" w:rsidR="00D91E44" w:rsidRPr="00D91E44" w:rsidRDefault="00D91E44" w:rsidP="00D91E44">
            <w:pPr>
              <w:rPr>
                <w:lang w:eastAsia="en-PH"/>
              </w:rPr>
            </w:pPr>
          </w:p>
        </w:tc>
        <w:tc>
          <w:tcPr>
            <w:tcW w:w="5570" w:type="dxa"/>
          </w:tcPr>
          <w:p w14:paraId="7CF85E9F" w14:textId="77777777" w:rsidR="00CB2643" w:rsidRPr="00CB2643" w:rsidRDefault="00CB2643" w:rsidP="00990DAA">
            <w:pPr>
              <w:pStyle w:val="Heading1"/>
              <w:jc w:val="left"/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</w:pPr>
          </w:p>
        </w:tc>
      </w:tr>
      <w:tr w:rsidR="00CB2643" w14:paraId="5B92B9D4" w14:textId="77777777" w:rsidTr="00990DAA">
        <w:trPr>
          <w:trHeight w:val="431"/>
        </w:trPr>
        <w:tc>
          <w:tcPr>
            <w:tcW w:w="4055" w:type="dxa"/>
          </w:tcPr>
          <w:p w14:paraId="0AE24636" w14:textId="77777777" w:rsidR="00CB2643" w:rsidRPr="006F3F29" w:rsidRDefault="00CB2643" w:rsidP="00990DAA">
            <w:pPr>
              <w:pStyle w:val="Heading1"/>
              <w:jc w:val="left"/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</w:pPr>
            <w:r w:rsidRPr="006F3F29"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  <w:t>Name of Individual Coachee</w:t>
            </w:r>
          </w:p>
        </w:tc>
        <w:tc>
          <w:tcPr>
            <w:tcW w:w="5570" w:type="dxa"/>
          </w:tcPr>
          <w:p w14:paraId="25AC3C51" w14:textId="77777777" w:rsidR="00CB2643" w:rsidRPr="00CB2643" w:rsidRDefault="00CB2643" w:rsidP="00990DAA">
            <w:pPr>
              <w:pStyle w:val="Heading1"/>
              <w:jc w:val="left"/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</w:pPr>
          </w:p>
        </w:tc>
      </w:tr>
      <w:tr w:rsidR="00CB2643" w14:paraId="38EBC029" w14:textId="77777777" w:rsidTr="00990DAA">
        <w:trPr>
          <w:trHeight w:val="449"/>
        </w:trPr>
        <w:tc>
          <w:tcPr>
            <w:tcW w:w="4055" w:type="dxa"/>
          </w:tcPr>
          <w:p w14:paraId="26EFE205" w14:textId="77777777" w:rsidR="00CB2643" w:rsidRPr="006F3F29" w:rsidRDefault="00CB2643" w:rsidP="00990DAA">
            <w:pPr>
              <w:pStyle w:val="Heading1"/>
              <w:jc w:val="left"/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</w:pPr>
            <w:r w:rsidRPr="006F3F29"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  <w:t>Attendance (If Team Coaching)</w:t>
            </w:r>
          </w:p>
        </w:tc>
        <w:tc>
          <w:tcPr>
            <w:tcW w:w="5570" w:type="dxa"/>
          </w:tcPr>
          <w:p w14:paraId="5BBE91C9" w14:textId="77777777" w:rsidR="00CB2643" w:rsidRPr="00CB2643" w:rsidRDefault="00CB2643" w:rsidP="00990DAA">
            <w:pPr>
              <w:pStyle w:val="Heading1"/>
              <w:jc w:val="left"/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</w:pPr>
          </w:p>
        </w:tc>
      </w:tr>
      <w:tr w:rsidR="00CB2643" w14:paraId="16515012" w14:textId="77777777" w:rsidTr="00990DAA">
        <w:trPr>
          <w:trHeight w:val="431"/>
        </w:trPr>
        <w:tc>
          <w:tcPr>
            <w:tcW w:w="4055" w:type="dxa"/>
          </w:tcPr>
          <w:p w14:paraId="4737AD33" w14:textId="77777777" w:rsidR="00CB2643" w:rsidRPr="006F3F29" w:rsidRDefault="00CB2643" w:rsidP="00990DAA">
            <w:pPr>
              <w:pStyle w:val="Heading1"/>
              <w:jc w:val="left"/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</w:pPr>
            <w:r w:rsidRPr="006F3F29"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  <w:t>Coaching Agenda</w:t>
            </w:r>
          </w:p>
        </w:tc>
        <w:tc>
          <w:tcPr>
            <w:tcW w:w="5570" w:type="dxa"/>
          </w:tcPr>
          <w:p w14:paraId="3DFC623B" w14:textId="77777777" w:rsidR="00CB2643" w:rsidRPr="00CB2643" w:rsidRDefault="00CB2643" w:rsidP="00990DAA">
            <w:pPr>
              <w:pStyle w:val="Heading1"/>
              <w:jc w:val="left"/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</w:pPr>
          </w:p>
        </w:tc>
      </w:tr>
      <w:tr w:rsidR="00CB2643" w14:paraId="6E5870F1" w14:textId="77777777" w:rsidTr="00990DAA">
        <w:trPr>
          <w:trHeight w:val="449"/>
        </w:trPr>
        <w:tc>
          <w:tcPr>
            <w:tcW w:w="4055" w:type="dxa"/>
          </w:tcPr>
          <w:p w14:paraId="487985D3" w14:textId="77777777" w:rsidR="00CB2643" w:rsidRPr="006F3F29" w:rsidRDefault="00CB2643" w:rsidP="00990DAA">
            <w:pPr>
              <w:pStyle w:val="Heading1"/>
              <w:jc w:val="left"/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</w:pPr>
            <w:r w:rsidRPr="006F3F29"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  <w:t>Coaching Goal</w:t>
            </w:r>
          </w:p>
        </w:tc>
        <w:tc>
          <w:tcPr>
            <w:tcW w:w="5570" w:type="dxa"/>
          </w:tcPr>
          <w:p w14:paraId="790FCDD6" w14:textId="77777777" w:rsidR="00CB2643" w:rsidRPr="00CB2643" w:rsidRDefault="00CB2643" w:rsidP="00990DAA">
            <w:pPr>
              <w:pStyle w:val="Heading1"/>
              <w:jc w:val="left"/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</w:pPr>
          </w:p>
        </w:tc>
      </w:tr>
      <w:tr w:rsidR="00CB2643" w14:paraId="0F7D2BD7" w14:textId="77777777" w:rsidTr="00990DAA">
        <w:trPr>
          <w:trHeight w:val="431"/>
        </w:trPr>
        <w:tc>
          <w:tcPr>
            <w:tcW w:w="4055" w:type="dxa"/>
          </w:tcPr>
          <w:p w14:paraId="51F1C476" w14:textId="77777777" w:rsidR="00CB2643" w:rsidRPr="006F3F29" w:rsidRDefault="00CB2643" w:rsidP="00990DAA">
            <w:pPr>
              <w:pStyle w:val="Heading1"/>
              <w:jc w:val="left"/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</w:pPr>
            <w:r w:rsidRPr="006F3F29"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  <w:t>Reality of the Problem</w:t>
            </w:r>
          </w:p>
        </w:tc>
        <w:tc>
          <w:tcPr>
            <w:tcW w:w="5570" w:type="dxa"/>
          </w:tcPr>
          <w:p w14:paraId="430AC6E6" w14:textId="77777777" w:rsidR="00CB2643" w:rsidRPr="00CB2643" w:rsidRDefault="00CB2643" w:rsidP="00990DAA">
            <w:pPr>
              <w:pStyle w:val="Heading1"/>
              <w:jc w:val="left"/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</w:pPr>
          </w:p>
        </w:tc>
      </w:tr>
      <w:tr w:rsidR="00CB2643" w14:paraId="1C979BA7" w14:textId="77777777" w:rsidTr="00990DAA">
        <w:trPr>
          <w:trHeight w:val="449"/>
        </w:trPr>
        <w:tc>
          <w:tcPr>
            <w:tcW w:w="4055" w:type="dxa"/>
          </w:tcPr>
          <w:p w14:paraId="5007991E" w14:textId="77777777" w:rsidR="00CB2643" w:rsidRPr="006F3F29" w:rsidRDefault="00CB2643" w:rsidP="00990DAA">
            <w:pPr>
              <w:pStyle w:val="Heading1"/>
              <w:jc w:val="left"/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</w:pPr>
            <w:r w:rsidRPr="006F3F29"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  <w:t>Situation/Issue</w:t>
            </w:r>
          </w:p>
        </w:tc>
        <w:tc>
          <w:tcPr>
            <w:tcW w:w="5570" w:type="dxa"/>
          </w:tcPr>
          <w:p w14:paraId="4E89EEB6" w14:textId="77777777" w:rsidR="00CB2643" w:rsidRPr="00CB2643" w:rsidRDefault="00CB2643" w:rsidP="00990DAA">
            <w:pPr>
              <w:pStyle w:val="Heading1"/>
              <w:jc w:val="left"/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</w:pPr>
          </w:p>
        </w:tc>
      </w:tr>
      <w:tr w:rsidR="00CB2643" w14:paraId="61E160DE" w14:textId="77777777" w:rsidTr="00990DAA">
        <w:trPr>
          <w:trHeight w:val="521"/>
        </w:trPr>
        <w:tc>
          <w:tcPr>
            <w:tcW w:w="4055" w:type="dxa"/>
          </w:tcPr>
          <w:p w14:paraId="7F3B1FD8" w14:textId="77777777" w:rsidR="00CB2643" w:rsidRPr="006F3F29" w:rsidRDefault="00CB2643" w:rsidP="00990DAA">
            <w:pPr>
              <w:pStyle w:val="Heading1"/>
              <w:jc w:val="left"/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</w:pPr>
            <w:r w:rsidRPr="006F3F29"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  <w:t>Options/Opportunities/Possible Solutions</w:t>
            </w:r>
          </w:p>
        </w:tc>
        <w:tc>
          <w:tcPr>
            <w:tcW w:w="5570" w:type="dxa"/>
          </w:tcPr>
          <w:p w14:paraId="1A419AEE" w14:textId="77777777" w:rsidR="00CB2643" w:rsidRPr="00CB2643" w:rsidRDefault="00CB2643" w:rsidP="00990DAA">
            <w:pPr>
              <w:pStyle w:val="Heading1"/>
              <w:jc w:val="left"/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</w:pPr>
          </w:p>
        </w:tc>
      </w:tr>
      <w:tr w:rsidR="00CB2643" w14:paraId="5236191D" w14:textId="77777777" w:rsidTr="00990DAA">
        <w:trPr>
          <w:trHeight w:val="449"/>
        </w:trPr>
        <w:tc>
          <w:tcPr>
            <w:tcW w:w="4055" w:type="dxa"/>
          </w:tcPr>
          <w:p w14:paraId="1E4E1EA2" w14:textId="77777777" w:rsidR="00CB2643" w:rsidRPr="006F3F29" w:rsidRDefault="00CB2643" w:rsidP="00990DAA">
            <w:pPr>
              <w:pStyle w:val="Heading1"/>
              <w:jc w:val="left"/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</w:pPr>
            <w:r w:rsidRPr="006F3F29"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  <w:t>Key Points of What was shared</w:t>
            </w:r>
          </w:p>
        </w:tc>
        <w:tc>
          <w:tcPr>
            <w:tcW w:w="5570" w:type="dxa"/>
          </w:tcPr>
          <w:p w14:paraId="35F9FB9A" w14:textId="77777777" w:rsidR="00CB2643" w:rsidRPr="00CB2643" w:rsidRDefault="00CB2643" w:rsidP="00990DAA">
            <w:pPr>
              <w:pStyle w:val="Heading1"/>
              <w:jc w:val="left"/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</w:pPr>
          </w:p>
        </w:tc>
      </w:tr>
      <w:tr w:rsidR="00CB2643" w14:paraId="3BC87998" w14:textId="77777777" w:rsidTr="00990DAA">
        <w:trPr>
          <w:trHeight w:val="440"/>
        </w:trPr>
        <w:tc>
          <w:tcPr>
            <w:tcW w:w="4055" w:type="dxa"/>
          </w:tcPr>
          <w:p w14:paraId="006E4308" w14:textId="77777777" w:rsidR="00CB2643" w:rsidRPr="006F3F29" w:rsidRDefault="00CB2643" w:rsidP="00990DAA">
            <w:pPr>
              <w:pStyle w:val="Heading1"/>
              <w:jc w:val="left"/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</w:pPr>
            <w:r w:rsidRPr="006F3F29"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  <w:t>Committed Action/s</w:t>
            </w:r>
          </w:p>
        </w:tc>
        <w:tc>
          <w:tcPr>
            <w:tcW w:w="5570" w:type="dxa"/>
          </w:tcPr>
          <w:p w14:paraId="210E470D" w14:textId="77777777" w:rsidR="00CB2643" w:rsidRPr="00CB2643" w:rsidRDefault="00CB2643" w:rsidP="00990DAA">
            <w:pPr>
              <w:pStyle w:val="Heading1"/>
              <w:jc w:val="left"/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</w:pPr>
          </w:p>
        </w:tc>
      </w:tr>
      <w:tr w:rsidR="00CB2643" w14:paraId="5B2A6E96" w14:textId="77777777" w:rsidTr="00990DAA">
        <w:trPr>
          <w:trHeight w:val="440"/>
        </w:trPr>
        <w:tc>
          <w:tcPr>
            <w:tcW w:w="4055" w:type="dxa"/>
          </w:tcPr>
          <w:p w14:paraId="14ED8038" w14:textId="77777777" w:rsidR="00CB2643" w:rsidRPr="006F3F29" w:rsidRDefault="00CB2643" w:rsidP="00990DAA">
            <w:pPr>
              <w:pStyle w:val="Heading1"/>
              <w:jc w:val="left"/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</w:pPr>
            <w:r w:rsidRPr="006F3F29"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  <w:t>Office/Person Responsible</w:t>
            </w:r>
          </w:p>
        </w:tc>
        <w:tc>
          <w:tcPr>
            <w:tcW w:w="5570" w:type="dxa"/>
          </w:tcPr>
          <w:p w14:paraId="765CA4C7" w14:textId="77777777" w:rsidR="00CB2643" w:rsidRPr="00CB2643" w:rsidRDefault="00CB2643" w:rsidP="00990DAA">
            <w:pPr>
              <w:pStyle w:val="Heading1"/>
              <w:jc w:val="left"/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</w:pPr>
          </w:p>
        </w:tc>
      </w:tr>
      <w:tr w:rsidR="00CB2643" w14:paraId="63B6416F" w14:textId="77777777" w:rsidTr="00990DAA">
        <w:trPr>
          <w:trHeight w:val="620"/>
        </w:trPr>
        <w:tc>
          <w:tcPr>
            <w:tcW w:w="4055" w:type="dxa"/>
          </w:tcPr>
          <w:p w14:paraId="05E159EC" w14:textId="77777777" w:rsidR="00CB2643" w:rsidRPr="006F3F29" w:rsidRDefault="00CB2643" w:rsidP="00990DAA">
            <w:pPr>
              <w:pStyle w:val="Heading1"/>
              <w:jc w:val="left"/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</w:pPr>
            <w:r w:rsidRPr="006F3F29"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  <w:t>Resources Needed</w:t>
            </w:r>
          </w:p>
          <w:p w14:paraId="314355A7" w14:textId="77777777" w:rsidR="00CB2643" w:rsidRPr="006F3F29" w:rsidRDefault="00CB2643" w:rsidP="00990DAA">
            <w:pPr>
              <w:rPr>
                <w:rFonts w:ascii="Tahoma" w:hAnsi="Tahoma" w:cs="Tahoma"/>
                <w:sz w:val="18"/>
                <w:szCs w:val="18"/>
                <w:lang w:eastAsia="en-PH"/>
              </w:rPr>
            </w:pPr>
            <w:r w:rsidRPr="006F3F29">
              <w:rPr>
                <w:rFonts w:ascii="Tahoma" w:hAnsi="Tahoma" w:cs="Tahoma"/>
                <w:sz w:val="18"/>
                <w:szCs w:val="18"/>
                <w:lang w:eastAsia="en-PH"/>
              </w:rPr>
              <w:t>(time, approvals, authorities, funds, etc.)</w:t>
            </w:r>
          </w:p>
        </w:tc>
        <w:tc>
          <w:tcPr>
            <w:tcW w:w="5570" w:type="dxa"/>
          </w:tcPr>
          <w:p w14:paraId="7F39B3DE" w14:textId="77777777" w:rsidR="00CB2643" w:rsidRPr="00CB2643" w:rsidRDefault="00CB2643" w:rsidP="00990DAA">
            <w:pPr>
              <w:pStyle w:val="Heading1"/>
              <w:jc w:val="left"/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</w:pPr>
          </w:p>
        </w:tc>
      </w:tr>
      <w:tr w:rsidR="00CB2643" w14:paraId="263D7AAD" w14:textId="77777777" w:rsidTr="00990DAA">
        <w:trPr>
          <w:trHeight w:val="431"/>
        </w:trPr>
        <w:tc>
          <w:tcPr>
            <w:tcW w:w="4055" w:type="dxa"/>
          </w:tcPr>
          <w:p w14:paraId="61F92DD7" w14:textId="77777777" w:rsidR="00CB2643" w:rsidRPr="006F3F29" w:rsidRDefault="00CB2643" w:rsidP="00990DAA">
            <w:pPr>
              <w:pStyle w:val="Heading1"/>
              <w:tabs>
                <w:tab w:val="left" w:pos="1212"/>
              </w:tabs>
              <w:jc w:val="left"/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</w:pPr>
            <w:r w:rsidRPr="006F3F29"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  <w:t>Date that Coachee Team Commits To</w:t>
            </w:r>
          </w:p>
        </w:tc>
        <w:tc>
          <w:tcPr>
            <w:tcW w:w="5570" w:type="dxa"/>
          </w:tcPr>
          <w:p w14:paraId="2F608E3D" w14:textId="77777777" w:rsidR="00CB2643" w:rsidRPr="00CB2643" w:rsidRDefault="00CB2643" w:rsidP="00990DAA">
            <w:pPr>
              <w:pStyle w:val="Heading1"/>
              <w:jc w:val="left"/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</w:pPr>
          </w:p>
        </w:tc>
      </w:tr>
      <w:tr w:rsidR="00CB2643" w14:paraId="523F3B10" w14:textId="77777777" w:rsidTr="00990DAA">
        <w:trPr>
          <w:trHeight w:val="719"/>
        </w:trPr>
        <w:tc>
          <w:tcPr>
            <w:tcW w:w="9625" w:type="dxa"/>
            <w:gridSpan w:val="2"/>
          </w:tcPr>
          <w:p w14:paraId="1F980163" w14:textId="77777777" w:rsidR="00CB2643" w:rsidRDefault="00CB2643" w:rsidP="00990DAA">
            <w:pPr>
              <w:pStyle w:val="Heading1"/>
              <w:jc w:val="left"/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</w:pPr>
          </w:p>
          <w:p w14:paraId="2579F1D5" w14:textId="77777777" w:rsidR="00CB2643" w:rsidRPr="00CB2643" w:rsidRDefault="008C3F96" w:rsidP="008C3F96">
            <w:pPr>
              <w:pStyle w:val="Heading1"/>
              <w:jc w:val="left"/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</w:pPr>
            <w:r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  <w:t>Schedule of the follow-up Coaching Session (if applicable) :</w:t>
            </w:r>
            <w:r w:rsidR="00CB2643"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  <w:t xml:space="preserve">   _______________________________</w:t>
            </w:r>
            <w:r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  <w:t>______________</w:t>
            </w:r>
          </w:p>
        </w:tc>
      </w:tr>
      <w:tr w:rsidR="00CB2643" w14:paraId="7E09A2A0" w14:textId="77777777" w:rsidTr="00990DAA">
        <w:trPr>
          <w:trHeight w:val="809"/>
        </w:trPr>
        <w:tc>
          <w:tcPr>
            <w:tcW w:w="9625" w:type="dxa"/>
            <w:gridSpan w:val="2"/>
          </w:tcPr>
          <w:p w14:paraId="5EC9C7FA" w14:textId="77777777" w:rsidR="00CB2643" w:rsidRPr="006F3F29" w:rsidRDefault="00CB2643" w:rsidP="00990DAA">
            <w:pPr>
              <w:pStyle w:val="Heading1"/>
              <w:jc w:val="left"/>
              <w:rPr>
                <w:rFonts w:ascii="Tahoma" w:hAnsi="Tahoma" w:cs="Tahoma"/>
                <w:i/>
                <w:noProof/>
                <w:sz w:val="16"/>
                <w:szCs w:val="16"/>
                <w:lang w:eastAsia="en-PH"/>
              </w:rPr>
            </w:pPr>
            <w:r w:rsidRPr="006F3F29">
              <w:rPr>
                <w:rFonts w:ascii="Tahoma" w:hAnsi="Tahoma" w:cs="Tahoma"/>
                <w:i/>
                <w:noProof/>
                <w:sz w:val="16"/>
                <w:szCs w:val="16"/>
                <w:lang w:eastAsia="en-PH"/>
              </w:rPr>
              <w:t>Note: Always start with sharing or follow-through of commitments from the previous coaching session. Please use an extra forms if there is more than one agenda items discussed.</w:t>
            </w:r>
          </w:p>
        </w:tc>
      </w:tr>
      <w:tr w:rsidR="00CB2643" w14:paraId="62F70178" w14:textId="77777777" w:rsidTr="00991E18">
        <w:trPr>
          <w:trHeight w:val="901"/>
        </w:trPr>
        <w:tc>
          <w:tcPr>
            <w:tcW w:w="9625" w:type="dxa"/>
            <w:gridSpan w:val="2"/>
          </w:tcPr>
          <w:p w14:paraId="52B0C80A" w14:textId="77777777" w:rsidR="00CB2643" w:rsidRPr="006F3F29" w:rsidRDefault="00CB2643" w:rsidP="001A3142">
            <w:pPr>
              <w:pStyle w:val="Heading1"/>
              <w:jc w:val="both"/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</w:pPr>
            <w:r w:rsidRPr="006F3F29">
              <w:rPr>
                <w:rFonts w:ascii="Tahoma" w:hAnsi="Tahoma" w:cs="Tahoma"/>
                <w:noProof/>
                <w:sz w:val="18"/>
                <w:szCs w:val="18"/>
                <w:lang w:eastAsia="en-PH"/>
              </w:rPr>
              <w:t>Process observation of the coach (Observable behaviors of the coachee/team/group being coached, general disposition, changes in attitude since the last coaching, level of coaching with the demands of work, etc.)</w:t>
            </w:r>
          </w:p>
        </w:tc>
      </w:tr>
    </w:tbl>
    <w:p w14:paraId="390050A1" w14:textId="77777777" w:rsidR="00F4401F" w:rsidRDefault="00F4401F"/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1"/>
        <w:gridCol w:w="7954"/>
      </w:tblGrid>
      <w:tr w:rsidR="00990DAA" w:rsidRPr="000310EC" w14:paraId="1A5B2E07" w14:textId="77777777" w:rsidTr="00990DAA">
        <w:trPr>
          <w:trHeight w:val="1134"/>
        </w:trPr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2209E0" w14:textId="7B2A7E9F" w:rsidR="00990DAA" w:rsidRPr="00C614FC" w:rsidRDefault="000E1047" w:rsidP="00675771">
            <w:pPr>
              <w:pStyle w:val="NoSpacing"/>
              <w:rPr>
                <w:rFonts w:ascii="Tahoma" w:hAnsi="Tahoma" w:cs="Tahoma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28488EA7" wp14:editId="36E4476D">
                  <wp:simplePos x="0" y="0"/>
                  <wp:positionH relativeFrom="column">
                    <wp:posOffset>90170</wp:posOffset>
                  </wp:positionH>
                  <wp:positionV relativeFrom="paragraph">
                    <wp:posOffset>136525</wp:posOffset>
                  </wp:positionV>
                  <wp:extent cx="720090" cy="720090"/>
                  <wp:effectExtent l="0" t="0" r="3810" b="3810"/>
                  <wp:wrapTight wrapText="bothSides">
                    <wp:wrapPolygon edited="0">
                      <wp:start x="0" y="0"/>
                      <wp:lineTo x="0" y="21143"/>
                      <wp:lineTo x="21143" y="21143"/>
                      <wp:lineTo x="21143" y="0"/>
                      <wp:lineTo x="0" y="0"/>
                    </wp:wrapPolygon>
                  </wp:wrapTight>
                  <wp:docPr id="3387812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87812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E1CAF7" w14:textId="77777777" w:rsidR="00990DAA" w:rsidRDefault="00990DAA" w:rsidP="00675771">
            <w:pPr>
              <w:pStyle w:val="NoSpacing"/>
              <w:jc w:val="center"/>
              <w:rPr>
                <w:rFonts w:ascii="Century Gothic" w:hAnsi="Century Gothic" w:cs="Tahoma"/>
                <w:b/>
                <w:sz w:val="32"/>
                <w:szCs w:val="32"/>
              </w:rPr>
            </w:pPr>
          </w:p>
          <w:p w14:paraId="1134317C" w14:textId="77777777" w:rsidR="00990DAA" w:rsidRPr="000310EC" w:rsidRDefault="00990DAA" w:rsidP="00256575">
            <w:pPr>
              <w:pStyle w:val="NoSpacing"/>
              <w:jc w:val="center"/>
              <w:rPr>
                <w:rFonts w:ascii="Century Gothic" w:hAnsi="Century Gothic" w:cs="Tahoma"/>
                <w:b/>
                <w:sz w:val="32"/>
                <w:szCs w:val="32"/>
              </w:rPr>
            </w:pPr>
            <w:r>
              <w:rPr>
                <w:rFonts w:ascii="Century Gothic" w:hAnsi="Century Gothic" w:cs="Tahoma"/>
                <w:b/>
                <w:sz w:val="32"/>
                <w:szCs w:val="32"/>
              </w:rPr>
              <w:t>COACHING/MENTO</w:t>
            </w:r>
            <w:r w:rsidR="00256575">
              <w:rPr>
                <w:rFonts w:ascii="Century Gothic" w:hAnsi="Century Gothic" w:cs="Tahoma"/>
                <w:b/>
                <w:sz w:val="32"/>
                <w:szCs w:val="32"/>
              </w:rPr>
              <w:t>R</w:t>
            </w:r>
            <w:r>
              <w:rPr>
                <w:rFonts w:ascii="Century Gothic" w:hAnsi="Century Gothic" w:cs="Tahoma"/>
                <w:b/>
                <w:sz w:val="32"/>
                <w:szCs w:val="32"/>
              </w:rPr>
              <w:t>ING JOURNAL</w:t>
            </w:r>
          </w:p>
        </w:tc>
      </w:tr>
      <w:tr w:rsidR="00990DAA" w:rsidRPr="00C614FC" w14:paraId="3EB1C986" w14:textId="77777777" w:rsidTr="00990DAA">
        <w:trPr>
          <w:trHeight w:val="408"/>
        </w:trPr>
        <w:tc>
          <w:tcPr>
            <w:tcW w:w="1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7D10" w14:textId="77777777" w:rsidR="00990DAA" w:rsidRPr="00C614FC" w:rsidRDefault="00990DAA" w:rsidP="00675771">
            <w:pPr>
              <w:spacing w:before="120" w:after="0"/>
              <w:ind w:left="-450"/>
              <w:jc w:val="both"/>
              <w:rPr>
                <w:rFonts w:ascii="Tahoma" w:hAnsi="Tahoma" w:cs="Tahoma"/>
                <w:b/>
                <w:noProof/>
                <w:sz w:val="28"/>
                <w:lang w:val="en-GB" w:eastAsia="en-GB"/>
              </w:rPr>
            </w:pPr>
          </w:p>
        </w:tc>
        <w:tc>
          <w:tcPr>
            <w:tcW w:w="7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7A355" w14:textId="627A4CD0" w:rsidR="00990DAA" w:rsidRPr="00991E18" w:rsidRDefault="00990DAA" w:rsidP="00D91E44">
            <w:pPr>
              <w:pStyle w:val="NoSpacing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91E18">
              <w:rPr>
                <w:rFonts w:ascii="Tahoma" w:hAnsi="Tahoma" w:cs="Tahoma"/>
                <w:b/>
                <w:bCs/>
                <w:sz w:val="18"/>
                <w:szCs w:val="18"/>
              </w:rPr>
              <w:t>NAMRIA-LD-Form</w:t>
            </w:r>
            <w:r w:rsidR="00A71359" w:rsidRPr="00991E1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03 </w:t>
            </w:r>
            <w:r w:rsidR="000E1047" w:rsidRPr="00991E18">
              <w:rPr>
                <w:rFonts w:ascii="Tahoma" w:hAnsi="Tahoma" w:cs="Tahoma"/>
                <w:b/>
                <w:bCs/>
                <w:sz w:val="18"/>
                <w:szCs w:val="18"/>
              </w:rPr>
              <w:t>Ver3 Rev00</w:t>
            </w:r>
          </w:p>
        </w:tc>
      </w:tr>
    </w:tbl>
    <w:p w14:paraId="458CE4C2" w14:textId="77777777" w:rsidR="00990DAA" w:rsidRDefault="00990DAA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838"/>
        <w:gridCol w:w="2268"/>
        <w:gridCol w:w="1843"/>
        <w:gridCol w:w="1843"/>
        <w:gridCol w:w="1842"/>
      </w:tblGrid>
      <w:tr w:rsidR="00CE7E5F" w:rsidRPr="003262A3" w14:paraId="7AEBA452" w14:textId="77777777" w:rsidTr="00901E6A">
        <w:tc>
          <w:tcPr>
            <w:tcW w:w="1838" w:type="dxa"/>
          </w:tcPr>
          <w:p w14:paraId="06F72BEA" w14:textId="77777777" w:rsidR="00CE7E5F" w:rsidRDefault="00991E18" w:rsidP="00991E18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91E18">
              <w:rPr>
                <w:rFonts w:ascii="Tahoma" w:hAnsi="Tahoma" w:cs="Tahoma"/>
                <w:b/>
                <w:bCs/>
                <w:sz w:val="18"/>
                <w:szCs w:val="18"/>
              </w:rPr>
              <w:t>ACTION</w:t>
            </w:r>
          </w:p>
          <w:p w14:paraId="2C117469" w14:textId="13E00C3D" w:rsidR="00991E18" w:rsidRPr="00991E18" w:rsidRDefault="00991E18" w:rsidP="00991E18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14:paraId="34AB9EEF" w14:textId="293F34D1" w:rsidR="00CE7E5F" w:rsidRPr="00991E18" w:rsidRDefault="00991E18" w:rsidP="00991E18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91E18">
              <w:rPr>
                <w:rFonts w:ascii="Tahoma" w:hAnsi="Tahoma" w:cs="Tahoma"/>
                <w:b/>
                <w:bCs/>
                <w:sz w:val="18"/>
                <w:szCs w:val="18"/>
              </w:rPr>
              <w:t>NAME</w:t>
            </w:r>
          </w:p>
        </w:tc>
        <w:tc>
          <w:tcPr>
            <w:tcW w:w="1843" w:type="dxa"/>
          </w:tcPr>
          <w:p w14:paraId="36FD18E8" w14:textId="5F81F08C" w:rsidR="00CE7E5F" w:rsidRPr="00991E18" w:rsidRDefault="00991E18" w:rsidP="00991E18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91E18">
              <w:rPr>
                <w:rFonts w:ascii="Tahoma" w:hAnsi="Tahoma" w:cs="Tahoma"/>
                <w:b/>
                <w:bCs/>
                <w:sz w:val="18"/>
                <w:szCs w:val="18"/>
              </w:rPr>
              <w:t>POSITION</w:t>
            </w:r>
          </w:p>
        </w:tc>
        <w:tc>
          <w:tcPr>
            <w:tcW w:w="1843" w:type="dxa"/>
          </w:tcPr>
          <w:p w14:paraId="3EC52C52" w14:textId="7A15F68E" w:rsidR="00CE7E5F" w:rsidRPr="00991E18" w:rsidRDefault="00991E18" w:rsidP="00991E18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91E18">
              <w:rPr>
                <w:rFonts w:ascii="Tahoma" w:hAnsi="Tahoma" w:cs="Tahoma"/>
                <w:b/>
                <w:bCs/>
                <w:sz w:val="18"/>
                <w:szCs w:val="18"/>
              </w:rPr>
              <w:t>SIGNATURE</w:t>
            </w:r>
          </w:p>
        </w:tc>
        <w:tc>
          <w:tcPr>
            <w:tcW w:w="1842" w:type="dxa"/>
          </w:tcPr>
          <w:p w14:paraId="26B14D35" w14:textId="26E2E0B4" w:rsidR="00CE7E5F" w:rsidRPr="00991E18" w:rsidRDefault="00991E18" w:rsidP="00991E18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91E18">
              <w:rPr>
                <w:rFonts w:ascii="Tahoma" w:hAnsi="Tahoma" w:cs="Tahoma"/>
                <w:b/>
                <w:bCs/>
                <w:sz w:val="18"/>
                <w:szCs w:val="18"/>
              </w:rPr>
              <w:t>DATE</w:t>
            </w:r>
          </w:p>
        </w:tc>
      </w:tr>
      <w:tr w:rsidR="00CE7E5F" w:rsidRPr="003262A3" w14:paraId="4B2BEF4C" w14:textId="77777777" w:rsidTr="00901E6A">
        <w:tc>
          <w:tcPr>
            <w:tcW w:w="1838" w:type="dxa"/>
          </w:tcPr>
          <w:p w14:paraId="1ADCF829" w14:textId="77777777" w:rsidR="00CE7E5F" w:rsidRDefault="00CE7E5F">
            <w:pPr>
              <w:rPr>
                <w:rFonts w:ascii="Tahoma" w:hAnsi="Tahoma" w:cs="Tahoma"/>
                <w:sz w:val="18"/>
                <w:szCs w:val="18"/>
              </w:rPr>
            </w:pPr>
            <w:r w:rsidRPr="003262A3">
              <w:rPr>
                <w:rFonts w:ascii="Tahoma" w:hAnsi="Tahoma" w:cs="Tahoma"/>
                <w:sz w:val="18"/>
                <w:szCs w:val="18"/>
              </w:rPr>
              <w:t>Conducted by:</w:t>
            </w:r>
          </w:p>
          <w:p w14:paraId="3D0BD53A" w14:textId="7C6A316A" w:rsidR="00991E18" w:rsidRPr="003262A3" w:rsidRDefault="00991E1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9FFDA3B" w14:textId="77777777" w:rsidR="00CE7E5F" w:rsidRPr="003262A3" w:rsidRDefault="00CE7E5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</w:tcPr>
          <w:p w14:paraId="3763B9D7" w14:textId="77777777" w:rsidR="00CE7E5F" w:rsidRPr="003262A3" w:rsidRDefault="00CE7E5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E148607" w14:textId="77777777" w:rsidR="00CE7E5F" w:rsidRPr="003262A3" w:rsidRDefault="00CE7E5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2" w:type="dxa"/>
          </w:tcPr>
          <w:p w14:paraId="07DD2D9F" w14:textId="2D422865" w:rsidR="00CE7E5F" w:rsidRPr="003262A3" w:rsidRDefault="00CE7E5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5F" w:rsidRPr="003262A3" w14:paraId="2C997694" w14:textId="77777777" w:rsidTr="00901E6A">
        <w:tc>
          <w:tcPr>
            <w:tcW w:w="1838" w:type="dxa"/>
          </w:tcPr>
          <w:p w14:paraId="01B985BF" w14:textId="77777777" w:rsidR="00CE7E5F" w:rsidRDefault="00CE7E5F">
            <w:pPr>
              <w:rPr>
                <w:rFonts w:ascii="Tahoma" w:hAnsi="Tahoma" w:cs="Tahoma"/>
                <w:sz w:val="18"/>
                <w:szCs w:val="18"/>
              </w:rPr>
            </w:pPr>
            <w:r w:rsidRPr="003262A3">
              <w:rPr>
                <w:rFonts w:ascii="Tahoma" w:hAnsi="Tahoma" w:cs="Tahoma"/>
                <w:sz w:val="18"/>
                <w:szCs w:val="18"/>
              </w:rPr>
              <w:t>Noted by:</w:t>
            </w:r>
          </w:p>
          <w:p w14:paraId="71B225AB" w14:textId="2BB489A7" w:rsidR="00991E18" w:rsidRPr="003262A3" w:rsidRDefault="00991E1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A5C0901" w14:textId="77777777" w:rsidR="00CE7E5F" w:rsidRPr="003262A3" w:rsidRDefault="00CE7E5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7D25D2F" w14:textId="77777777" w:rsidR="00CE7E5F" w:rsidRPr="003262A3" w:rsidRDefault="00CE7E5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C4D842D" w14:textId="77777777" w:rsidR="00CE7E5F" w:rsidRPr="003262A3" w:rsidRDefault="00CE7E5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4D4A3B7" w14:textId="77777777" w:rsidR="00CE7E5F" w:rsidRPr="003262A3" w:rsidRDefault="00CE7E5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5F" w:rsidRPr="003262A3" w14:paraId="518C19F4" w14:textId="77777777" w:rsidTr="00901E6A">
        <w:tc>
          <w:tcPr>
            <w:tcW w:w="1838" w:type="dxa"/>
          </w:tcPr>
          <w:p w14:paraId="13EC0174" w14:textId="77777777" w:rsidR="00CE7E5F" w:rsidRDefault="003262A3">
            <w:pPr>
              <w:rPr>
                <w:rFonts w:ascii="Tahoma" w:hAnsi="Tahoma" w:cs="Tahoma"/>
                <w:sz w:val="18"/>
                <w:szCs w:val="18"/>
              </w:rPr>
            </w:pPr>
            <w:r w:rsidRPr="003262A3">
              <w:rPr>
                <w:rFonts w:ascii="Tahoma" w:hAnsi="Tahoma" w:cs="Tahoma"/>
                <w:sz w:val="18"/>
                <w:szCs w:val="18"/>
              </w:rPr>
              <w:t>Approved</w:t>
            </w:r>
            <w:r w:rsidR="00CE7E5F" w:rsidRPr="003262A3">
              <w:rPr>
                <w:rFonts w:ascii="Tahoma" w:hAnsi="Tahoma" w:cs="Tahoma"/>
                <w:sz w:val="18"/>
                <w:szCs w:val="18"/>
              </w:rPr>
              <w:t xml:space="preserve"> by:</w:t>
            </w:r>
          </w:p>
          <w:p w14:paraId="366B0672" w14:textId="5BAF3D37" w:rsidR="00991E18" w:rsidRPr="003262A3" w:rsidRDefault="00991E1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2E30CD8" w14:textId="77777777" w:rsidR="00CE7E5F" w:rsidRPr="003262A3" w:rsidRDefault="00CE7E5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B70949C" w14:textId="77777777" w:rsidR="00CE7E5F" w:rsidRPr="003262A3" w:rsidRDefault="00CE7E5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901EBDB" w14:textId="77777777" w:rsidR="00CE7E5F" w:rsidRPr="003262A3" w:rsidRDefault="00CE7E5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2" w:type="dxa"/>
          </w:tcPr>
          <w:p w14:paraId="69C1F976" w14:textId="77777777" w:rsidR="00CE7E5F" w:rsidRPr="003262A3" w:rsidRDefault="00CE7E5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56350CA" w14:textId="6BB27578" w:rsidR="00CE7E5F" w:rsidRPr="003262A3" w:rsidRDefault="00CE7E5F" w:rsidP="00CE7E5F">
      <w:pPr>
        <w:rPr>
          <w:rFonts w:ascii="Tahoma" w:hAnsi="Tahoma" w:cs="Tahoma"/>
          <w:sz w:val="18"/>
          <w:szCs w:val="18"/>
        </w:rPr>
      </w:pPr>
    </w:p>
    <w:sectPr w:rsidR="00CE7E5F" w:rsidRPr="003262A3" w:rsidSect="00850BB9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2643"/>
    <w:rsid w:val="000E1047"/>
    <w:rsid w:val="000E2F71"/>
    <w:rsid w:val="001A3142"/>
    <w:rsid w:val="00256575"/>
    <w:rsid w:val="00272941"/>
    <w:rsid w:val="002C3FB7"/>
    <w:rsid w:val="003262A3"/>
    <w:rsid w:val="0059332C"/>
    <w:rsid w:val="006120F5"/>
    <w:rsid w:val="006F3F29"/>
    <w:rsid w:val="00811F66"/>
    <w:rsid w:val="00850BB9"/>
    <w:rsid w:val="008C3F96"/>
    <w:rsid w:val="00901E6A"/>
    <w:rsid w:val="00990DAA"/>
    <w:rsid w:val="00991E18"/>
    <w:rsid w:val="00A71359"/>
    <w:rsid w:val="00A738BB"/>
    <w:rsid w:val="00B76ED8"/>
    <w:rsid w:val="00BE6ECA"/>
    <w:rsid w:val="00C24DA4"/>
    <w:rsid w:val="00C62295"/>
    <w:rsid w:val="00C62F19"/>
    <w:rsid w:val="00CB2643"/>
    <w:rsid w:val="00CE7E5F"/>
    <w:rsid w:val="00D91E44"/>
    <w:rsid w:val="00DD1B6D"/>
    <w:rsid w:val="00F166D9"/>
    <w:rsid w:val="00F44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A1834"/>
  <w15:chartTrackingRefBased/>
  <w15:docId w15:val="{50DC51CF-6464-4CEC-AEC7-B81D74691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2643"/>
    <w:pPr>
      <w:keepNext/>
      <w:spacing w:after="0" w:line="240" w:lineRule="auto"/>
      <w:jc w:val="center"/>
      <w:outlineLvl w:val="0"/>
    </w:pPr>
    <w:rPr>
      <w:rFonts w:ascii="Century Gothic" w:hAnsi="Century Gothi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B2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B2643"/>
    <w:rPr>
      <w:rFonts w:ascii="Century Gothic" w:hAnsi="Century Gothic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DAA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990DA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D91E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PH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D91E4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n-PH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D91E44"/>
    <w:rPr>
      <w:rFonts w:ascii="Arial" w:eastAsia="Times New Roman" w:hAnsi="Arial" w:cs="Arial"/>
      <w:vanish/>
      <w:sz w:val="16"/>
      <w:szCs w:val="16"/>
      <w:lang w:eastAsia="en-P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15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70158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171261049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14835434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4516377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964844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546867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698121128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99764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099568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878738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431097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927612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8896055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055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6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</cp:lastModifiedBy>
  <cp:revision>7</cp:revision>
  <cp:lastPrinted>2019-01-17T03:57:00Z</cp:lastPrinted>
  <dcterms:created xsi:type="dcterms:W3CDTF">2024-04-23T01:11:00Z</dcterms:created>
  <dcterms:modified xsi:type="dcterms:W3CDTF">2024-07-09T02:32:00Z</dcterms:modified>
</cp:coreProperties>
</file>